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2FB4" w14:textId="03B07F18" w:rsidR="00323927" w:rsidRPr="00E31D5F" w:rsidRDefault="00374117" w:rsidP="00DC07EF">
      <w:pPr>
        <w:snapToGrid w:val="0"/>
        <w:spacing w:line="240" w:lineRule="auto"/>
        <w:jc w:val="center"/>
        <w:rPr>
          <w:sz w:val="24"/>
          <w:szCs w:val="24"/>
        </w:rPr>
      </w:pPr>
      <w:r w:rsidRPr="00E31D5F">
        <w:rPr>
          <w:rFonts w:hint="eastAsia"/>
          <w:sz w:val="24"/>
          <w:szCs w:val="24"/>
        </w:rPr>
        <w:t>福祉の里センター施設利用に係る減免</w:t>
      </w:r>
      <w:r w:rsidR="00E31D5F" w:rsidRPr="00E31D5F">
        <w:rPr>
          <w:rFonts w:hint="eastAsia"/>
          <w:sz w:val="24"/>
          <w:szCs w:val="24"/>
        </w:rPr>
        <w:t>申請</w:t>
      </w:r>
      <w:r w:rsidRPr="00E31D5F">
        <w:rPr>
          <w:rFonts w:hint="eastAsia"/>
          <w:sz w:val="24"/>
          <w:szCs w:val="24"/>
        </w:rPr>
        <w:t>書</w:t>
      </w:r>
    </w:p>
    <w:p w14:paraId="25087FC1" w14:textId="77777777" w:rsidR="00E31D5F" w:rsidRPr="00701BBC" w:rsidRDefault="00E31D5F" w:rsidP="00DC07EF">
      <w:pPr>
        <w:snapToGrid w:val="0"/>
        <w:spacing w:line="240" w:lineRule="auto"/>
        <w:jc w:val="center"/>
      </w:pPr>
    </w:p>
    <w:p w14:paraId="4314D931" w14:textId="6A7EDBB5" w:rsidR="00374117" w:rsidRDefault="000A450F" w:rsidP="00163AA8">
      <w:pPr>
        <w:snapToGrid w:val="0"/>
        <w:spacing w:line="240" w:lineRule="auto"/>
      </w:pPr>
      <w:r w:rsidRPr="00701BBC">
        <w:rPr>
          <w:rFonts w:hint="eastAsia"/>
        </w:rPr>
        <w:t xml:space="preserve">　　　　　　　　　　　　　　　　　　　　　　　　　　　</w:t>
      </w:r>
      <w:r w:rsidR="001078B0">
        <w:rPr>
          <w:rFonts w:hint="eastAsia"/>
        </w:rPr>
        <w:t xml:space="preserve">　</w:t>
      </w:r>
      <w:r w:rsidR="00D24D31">
        <w:rPr>
          <w:rFonts w:hint="eastAsia"/>
        </w:rPr>
        <w:t xml:space="preserve">　</w:t>
      </w:r>
      <w:r w:rsidR="00E31D5F">
        <w:rPr>
          <w:rFonts w:hint="eastAsia"/>
        </w:rPr>
        <w:t xml:space="preserve">　　　　　</w:t>
      </w:r>
      <w:r w:rsidR="001078B0">
        <w:rPr>
          <w:rFonts w:hint="eastAsia"/>
        </w:rPr>
        <w:t>令和</w:t>
      </w:r>
      <w:r w:rsidR="00374117" w:rsidRPr="00701BBC">
        <w:rPr>
          <w:rFonts w:hint="eastAsia"/>
        </w:rPr>
        <w:t xml:space="preserve">　　年　　月　　日</w:t>
      </w:r>
    </w:p>
    <w:p w14:paraId="46A32EF8" w14:textId="77777777" w:rsidR="00E31D5F" w:rsidRPr="00701BBC" w:rsidRDefault="00E31D5F" w:rsidP="00163AA8">
      <w:pPr>
        <w:snapToGrid w:val="0"/>
        <w:spacing w:line="240" w:lineRule="auto"/>
      </w:pPr>
    </w:p>
    <w:p w14:paraId="11DD0D9C" w14:textId="265085E2" w:rsidR="00374117" w:rsidRDefault="00374117" w:rsidP="00163AA8">
      <w:pPr>
        <w:snapToGrid w:val="0"/>
        <w:spacing w:line="240" w:lineRule="auto"/>
        <w:rPr>
          <w:u w:val="single"/>
        </w:rPr>
      </w:pPr>
      <w:r w:rsidRPr="00701BBC">
        <w:rPr>
          <w:rFonts w:hint="eastAsia"/>
        </w:rPr>
        <w:t xml:space="preserve">　　　　　　　　　　　　　　　　</w:t>
      </w:r>
      <w:r w:rsidR="00E31D5F">
        <w:rPr>
          <w:rFonts w:hint="eastAsia"/>
        </w:rPr>
        <w:t xml:space="preserve">　</w:t>
      </w:r>
      <w:r w:rsidR="00701BBC">
        <w:rPr>
          <w:rFonts w:hint="eastAsia"/>
        </w:rPr>
        <w:t xml:space="preserve"> </w:t>
      </w:r>
      <w:r w:rsidRPr="00701BBC">
        <w:rPr>
          <w:rFonts w:hint="eastAsia"/>
        </w:rPr>
        <w:t>住　所</w:t>
      </w:r>
      <w:r w:rsidR="00E31D5F">
        <w:rPr>
          <w:rFonts w:hint="eastAsia"/>
        </w:rPr>
        <w:t xml:space="preserve">　</w:t>
      </w:r>
      <w:r w:rsidR="00E31D5F" w:rsidRPr="00E31D5F">
        <w:rPr>
          <w:rFonts w:hint="eastAsia"/>
          <w:u w:val="single"/>
        </w:rPr>
        <w:t xml:space="preserve">　</w:t>
      </w:r>
      <w:r w:rsidR="00E31D5F">
        <w:rPr>
          <w:rFonts w:hint="eastAsia"/>
          <w:u w:val="single"/>
        </w:rPr>
        <w:t xml:space="preserve">　　　　　　　　　　　　　　　　　　　　　　　</w:t>
      </w:r>
    </w:p>
    <w:p w14:paraId="4F7CBA8B" w14:textId="77777777" w:rsidR="00E31D5F" w:rsidRDefault="00E31D5F" w:rsidP="00163AA8">
      <w:pPr>
        <w:snapToGrid w:val="0"/>
        <w:spacing w:line="240" w:lineRule="auto"/>
      </w:pPr>
    </w:p>
    <w:p w14:paraId="3B95FA4F" w14:textId="77777777" w:rsidR="00E31D5F" w:rsidRPr="00701BBC" w:rsidRDefault="00E31D5F" w:rsidP="00163AA8">
      <w:pPr>
        <w:snapToGrid w:val="0"/>
        <w:spacing w:line="240" w:lineRule="auto"/>
      </w:pPr>
    </w:p>
    <w:p w14:paraId="685FE738" w14:textId="3158EB1C" w:rsidR="00374117" w:rsidRPr="00701BBC" w:rsidRDefault="00374117" w:rsidP="00163AA8">
      <w:pPr>
        <w:snapToGrid w:val="0"/>
        <w:spacing w:line="240" w:lineRule="auto"/>
      </w:pPr>
      <w:r w:rsidRPr="00701BBC">
        <w:rPr>
          <w:rFonts w:hint="eastAsia"/>
        </w:rPr>
        <w:t xml:space="preserve">　　　　　　　　　　　　　　　　</w:t>
      </w:r>
      <w:r w:rsidR="00701BBC">
        <w:rPr>
          <w:rFonts w:hint="eastAsia"/>
        </w:rPr>
        <w:t xml:space="preserve"> </w:t>
      </w:r>
      <w:r w:rsidR="00E31D5F">
        <w:rPr>
          <w:rFonts w:hint="eastAsia"/>
        </w:rPr>
        <w:t xml:space="preserve">　</w:t>
      </w:r>
      <w:r w:rsidRPr="00701BBC">
        <w:rPr>
          <w:rFonts w:hint="eastAsia"/>
        </w:rPr>
        <w:t>氏　名</w:t>
      </w:r>
      <w:r w:rsidR="00E31D5F">
        <w:rPr>
          <w:rFonts w:hint="eastAsia"/>
        </w:rPr>
        <w:t xml:space="preserve">　</w:t>
      </w:r>
      <w:r w:rsidR="00E31D5F" w:rsidRPr="00E31D5F">
        <w:rPr>
          <w:rFonts w:hint="eastAsia"/>
          <w:u w:val="single"/>
        </w:rPr>
        <w:t xml:space="preserve">　</w:t>
      </w:r>
      <w:r w:rsidR="00E31D5F">
        <w:rPr>
          <w:rFonts w:hint="eastAsia"/>
          <w:u w:val="single"/>
        </w:rPr>
        <w:t xml:space="preserve">　　　　　　　　　　　　　　　　　　　　　　　</w:t>
      </w:r>
    </w:p>
    <w:p w14:paraId="42364F79" w14:textId="77777777" w:rsidR="00374117" w:rsidRPr="00701BBC" w:rsidRDefault="00374117" w:rsidP="00163AA8">
      <w:pPr>
        <w:snapToGrid w:val="0"/>
        <w:spacing w:line="240" w:lineRule="auto"/>
      </w:pPr>
    </w:p>
    <w:p w14:paraId="38939FA9" w14:textId="62A938DE" w:rsidR="00374117" w:rsidRPr="00701BBC" w:rsidRDefault="00E31D5F" w:rsidP="00163AA8">
      <w:pPr>
        <w:snapToGrid w:val="0"/>
        <w:spacing w:line="240" w:lineRule="auto"/>
      </w:pPr>
      <w:r>
        <w:rPr>
          <w:rFonts w:hint="eastAsia"/>
        </w:rPr>
        <w:t>１</w:t>
      </w:r>
      <w:r w:rsidR="00374117" w:rsidRPr="00701BBC">
        <w:rPr>
          <w:rFonts w:hint="eastAsia"/>
        </w:rPr>
        <w:t xml:space="preserve">　</w:t>
      </w:r>
      <w:r>
        <w:rPr>
          <w:rFonts w:hint="eastAsia"/>
        </w:rPr>
        <w:t>使用</w:t>
      </w:r>
      <w:r w:rsidR="00374117" w:rsidRPr="00701BBC">
        <w:rPr>
          <w:rFonts w:hint="eastAsia"/>
        </w:rPr>
        <w:t>施設</w:t>
      </w:r>
    </w:p>
    <w:p w14:paraId="1260F3E8" w14:textId="77777777" w:rsidR="00374117" w:rsidRPr="00701BBC" w:rsidRDefault="00374117" w:rsidP="00E31D5F">
      <w:pPr>
        <w:snapToGrid w:val="0"/>
        <w:spacing w:line="360" w:lineRule="auto"/>
      </w:pPr>
      <w:r w:rsidRPr="00701BBC">
        <w:rPr>
          <w:rFonts w:hint="eastAsia"/>
        </w:rPr>
        <w:t xml:space="preserve">　　　</w:t>
      </w:r>
      <w:r w:rsidR="00D24D31">
        <w:rPr>
          <w:rFonts w:hint="eastAsia"/>
        </w:rPr>
        <w:t xml:space="preserve"> </w:t>
      </w:r>
      <w:r w:rsidRPr="00701BBC">
        <w:rPr>
          <w:rFonts w:hint="eastAsia"/>
        </w:rPr>
        <w:t>ふれあいホール</w:t>
      </w:r>
      <w:r w:rsidR="00512B67">
        <w:rPr>
          <w:rFonts w:hint="eastAsia"/>
        </w:rPr>
        <w:t xml:space="preserve">　　</w:t>
      </w:r>
      <w:r w:rsidRPr="00701BBC">
        <w:rPr>
          <w:rFonts w:hint="eastAsia"/>
        </w:rPr>
        <w:t>研修室</w:t>
      </w:r>
      <w:r w:rsidR="00512B67">
        <w:rPr>
          <w:rFonts w:hint="eastAsia"/>
        </w:rPr>
        <w:t>（</w:t>
      </w:r>
      <w:r w:rsidR="00512B67">
        <w:rPr>
          <w:rFonts w:hint="eastAsia"/>
        </w:rPr>
        <w:t>A</w:t>
      </w:r>
      <w:r w:rsidR="00512B67">
        <w:rPr>
          <w:rFonts w:hint="eastAsia"/>
        </w:rPr>
        <w:t>・</w:t>
      </w:r>
      <w:r w:rsidR="00512B67">
        <w:rPr>
          <w:rFonts w:hint="eastAsia"/>
        </w:rPr>
        <w:t>B</w:t>
      </w:r>
      <w:r w:rsidR="00512B67">
        <w:rPr>
          <w:rFonts w:hint="eastAsia"/>
        </w:rPr>
        <w:t>・</w:t>
      </w:r>
      <w:r w:rsidR="00512B67">
        <w:t>C</w:t>
      </w:r>
      <w:r w:rsidR="00512B67">
        <w:rPr>
          <w:rFonts w:hint="eastAsia"/>
        </w:rPr>
        <w:t>・</w:t>
      </w:r>
      <w:r w:rsidR="00512B67">
        <w:t>D</w:t>
      </w:r>
      <w:r w:rsidR="00512B67">
        <w:rPr>
          <w:rFonts w:hint="eastAsia"/>
        </w:rPr>
        <w:t xml:space="preserve">）　　</w:t>
      </w:r>
      <w:r w:rsidRPr="00701BBC">
        <w:rPr>
          <w:rFonts w:hint="eastAsia"/>
        </w:rPr>
        <w:t>会議室</w:t>
      </w:r>
      <w:r w:rsidR="00512B67">
        <w:rPr>
          <w:rFonts w:hint="eastAsia"/>
        </w:rPr>
        <w:t xml:space="preserve">　　</w:t>
      </w:r>
      <w:r w:rsidRPr="00701BBC">
        <w:rPr>
          <w:rFonts w:hint="eastAsia"/>
        </w:rPr>
        <w:t>大広間</w:t>
      </w:r>
      <w:r w:rsidR="00D24D31">
        <w:rPr>
          <w:rFonts w:hint="eastAsia"/>
        </w:rPr>
        <w:t>（</w:t>
      </w:r>
      <w:r w:rsidR="00512B67">
        <w:rPr>
          <w:rFonts w:hint="eastAsia"/>
        </w:rPr>
        <w:t>1</w:t>
      </w:r>
      <w:r w:rsidR="00512B67">
        <w:rPr>
          <w:rFonts w:hint="eastAsia"/>
        </w:rPr>
        <w:t>・</w:t>
      </w:r>
      <w:r w:rsidR="00512B67">
        <w:rPr>
          <w:rFonts w:hint="eastAsia"/>
        </w:rPr>
        <w:t>2</w:t>
      </w:r>
      <w:r w:rsidR="00512B67">
        <w:rPr>
          <w:rFonts w:hint="eastAsia"/>
        </w:rPr>
        <w:t>・</w:t>
      </w:r>
      <w:r w:rsidR="00512B67">
        <w:rPr>
          <w:rFonts w:hint="eastAsia"/>
        </w:rPr>
        <w:t>3</w:t>
      </w:r>
      <w:r w:rsidR="00D24D31">
        <w:rPr>
          <w:rFonts w:hint="eastAsia"/>
        </w:rPr>
        <w:t>）</w:t>
      </w:r>
    </w:p>
    <w:p w14:paraId="2C79D922" w14:textId="7F0D5370" w:rsidR="00374117" w:rsidRDefault="00374117" w:rsidP="00E31D5F">
      <w:pPr>
        <w:snapToGrid w:val="0"/>
        <w:spacing w:line="360" w:lineRule="auto"/>
      </w:pPr>
      <w:r w:rsidRPr="00701BBC">
        <w:rPr>
          <w:rFonts w:hint="eastAsia"/>
        </w:rPr>
        <w:t xml:space="preserve">　　　</w:t>
      </w:r>
      <w:r w:rsidR="00D24D31">
        <w:rPr>
          <w:rFonts w:hint="eastAsia"/>
        </w:rPr>
        <w:t xml:space="preserve"> </w:t>
      </w:r>
      <w:r w:rsidR="00701BBC">
        <w:rPr>
          <w:rFonts w:hint="eastAsia"/>
        </w:rPr>
        <w:t>宿泊室</w:t>
      </w:r>
      <w:r w:rsidR="00701BBC">
        <w:rPr>
          <w:rFonts w:hint="eastAsia"/>
        </w:rPr>
        <w:t xml:space="preserve"> </w:t>
      </w:r>
      <w:r w:rsidRPr="00701BBC">
        <w:rPr>
          <w:rFonts w:hint="eastAsia"/>
        </w:rPr>
        <w:t>（　　　号室）（　　　号室）（　　　号室）（　　　号室）（　　　号室）</w:t>
      </w:r>
    </w:p>
    <w:p w14:paraId="3D46F3F0" w14:textId="77777777" w:rsidR="00E31D5F" w:rsidRPr="00701BBC" w:rsidRDefault="00E31D5F" w:rsidP="00163AA8">
      <w:pPr>
        <w:snapToGrid w:val="0"/>
        <w:spacing w:line="240" w:lineRule="auto"/>
      </w:pPr>
    </w:p>
    <w:p w14:paraId="598BBCA0" w14:textId="3B405CED" w:rsidR="00374117" w:rsidRDefault="00E31D5F" w:rsidP="00163AA8">
      <w:pPr>
        <w:snapToGrid w:val="0"/>
        <w:spacing w:line="240" w:lineRule="auto"/>
      </w:pPr>
      <w:r>
        <w:rPr>
          <w:rFonts w:hint="eastAsia"/>
        </w:rPr>
        <w:t>２</w:t>
      </w:r>
      <w:r w:rsidR="00374117" w:rsidRPr="00701BBC">
        <w:rPr>
          <w:rFonts w:hint="eastAsia"/>
        </w:rPr>
        <w:t xml:space="preserve">　</w:t>
      </w:r>
      <w:r>
        <w:rPr>
          <w:rFonts w:hint="eastAsia"/>
        </w:rPr>
        <w:t>使用</w:t>
      </w:r>
      <w:r w:rsidR="00374117" w:rsidRPr="00701BBC">
        <w:rPr>
          <w:rFonts w:hint="eastAsia"/>
        </w:rPr>
        <w:t>日時</w:t>
      </w:r>
    </w:p>
    <w:p w14:paraId="2F39BC14" w14:textId="77777777" w:rsidR="00E31D5F" w:rsidRPr="00701BBC" w:rsidRDefault="00E31D5F" w:rsidP="00163AA8">
      <w:pPr>
        <w:snapToGrid w:val="0"/>
        <w:spacing w:line="240" w:lineRule="auto"/>
      </w:pPr>
    </w:p>
    <w:p w14:paraId="60D026B5" w14:textId="4E232575" w:rsidR="00374117" w:rsidRDefault="00D24D31" w:rsidP="00163AA8">
      <w:pPr>
        <w:snapToGrid w:val="0"/>
        <w:spacing w:line="24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1078B0">
        <w:rPr>
          <w:rFonts w:hint="eastAsia"/>
        </w:rPr>
        <w:t>令和</w:t>
      </w:r>
      <w:r w:rsidR="00374117" w:rsidRPr="00701BBC">
        <w:rPr>
          <w:rFonts w:hint="eastAsia"/>
        </w:rPr>
        <w:t xml:space="preserve">　　年　　月　　日　　：　　～　　月　　日　　：</w:t>
      </w:r>
    </w:p>
    <w:p w14:paraId="3560D72A" w14:textId="5F2B420B" w:rsidR="00E31D5F" w:rsidRDefault="00E31D5F" w:rsidP="00163AA8">
      <w:pPr>
        <w:snapToGrid w:val="0"/>
        <w:spacing w:line="240" w:lineRule="auto"/>
      </w:pPr>
    </w:p>
    <w:p w14:paraId="19918D65" w14:textId="10F796B6" w:rsidR="00E31D5F" w:rsidRDefault="00E31D5F" w:rsidP="00163AA8">
      <w:pPr>
        <w:snapToGrid w:val="0"/>
        <w:spacing w:line="240" w:lineRule="auto"/>
      </w:pPr>
      <w:r>
        <w:rPr>
          <w:rFonts w:hint="eastAsia"/>
        </w:rPr>
        <w:t>３　使用目的</w:t>
      </w:r>
    </w:p>
    <w:p w14:paraId="055D737A" w14:textId="6D23BB00" w:rsidR="00E31D5F" w:rsidRDefault="00E31D5F" w:rsidP="00163AA8">
      <w:pPr>
        <w:snapToGrid w:val="0"/>
        <w:spacing w:line="240" w:lineRule="auto"/>
      </w:pPr>
    </w:p>
    <w:p w14:paraId="0EC9EB3C" w14:textId="2D70F32F" w:rsidR="00E31D5F" w:rsidRDefault="00E31D5F" w:rsidP="00163AA8">
      <w:pPr>
        <w:snapToGrid w:val="0"/>
        <w:spacing w:line="240" w:lineRule="auto"/>
        <w:rPr>
          <w:u w:val="single"/>
        </w:rPr>
      </w:pPr>
      <w:r>
        <w:rPr>
          <w:rFonts w:hint="eastAsia"/>
        </w:rPr>
        <w:t xml:space="preserve">　　　　</w:t>
      </w:r>
      <w:r w:rsidRPr="00E31D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165E6CB" w14:textId="6561CE80" w:rsidR="00E31D5F" w:rsidRDefault="00E31D5F" w:rsidP="00163AA8">
      <w:pPr>
        <w:snapToGrid w:val="0"/>
        <w:spacing w:line="240" w:lineRule="auto"/>
        <w:rPr>
          <w:u w:val="single"/>
        </w:rPr>
      </w:pPr>
    </w:p>
    <w:p w14:paraId="743BE41B" w14:textId="77777777" w:rsidR="00E31D5F" w:rsidRDefault="00E31D5F" w:rsidP="00163AA8">
      <w:pPr>
        <w:snapToGrid w:val="0"/>
        <w:spacing w:line="240" w:lineRule="auto"/>
        <w:rPr>
          <w:u w:val="single"/>
        </w:rPr>
      </w:pPr>
    </w:p>
    <w:p w14:paraId="15C45EA6" w14:textId="7422F421" w:rsidR="00E31D5F" w:rsidRPr="00E31D5F" w:rsidRDefault="00E31D5F" w:rsidP="00163AA8">
      <w:pPr>
        <w:snapToGrid w:val="0"/>
        <w:spacing w:line="240" w:lineRule="auto"/>
      </w:pPr>
      <w:r w:rsidRPr="00E31D5F">
        <w:rPr>
          <w:rFonts w:hint="eastAsia"/>
        </w:rPr>
        <w:t xml:space="preserve">４　</w:t>
      </w:r>
      <w:r>
        <w:rPr>
          <w:rFonts w:hint="eastAsia"/>
        </w:rPr>
        <w:t xml:space="preserve">免除（還付）の額　　</w:t>
      </w:r>
      <w:r>
        <w:rPr>
          <w:rFonts w:hint="eastAsia"/>
          <w:u w:val="single"/>
        </w:rPr>
        <w:t xml:space="preserve">　　　　　　　　　　</w:t>
      </w:r>
      <w:r w:rsidRPr="00E31D5F">
        <w:rPr>
          <w:rFonts w:hint="eastAsia"/>
        </w:rPr>
        <w:t>円</w:t>
      </w:r>
    </w:p>
    <w:p w14:paraId="65FCDDC0" w14:textId="77777777" w:rsidR="00E31D5F" w:rsidRPr="00E31D5F" w:rsidRDefault="00E31D5F" w:rsidP="00163AA8">
      <w:pPr>
        <w:snapToGrid w:val="0"/>
        <w:spacing w:line="240" w:lineRule="auto"/>
        <w:rPr>
          <w:u w:val="single"/>
        </w:rPr>
      </w:pPr>
    </w:p>
    <w:p w14:paraId="6F8DA557" w14:textId="045E35FE" w:rsidR="00E31D5F" w:rsidRDefault="00E31D5F" w:rsidP="00163AA8">
      <w:pPr>
        <w:snapToGrid w:val="0"/>
        <w:spacing w:line="240" w:lineRule="auto"/>
      </w:pPr>
      <w:r>
        <w:rPr>
          <w:rFonts w:hint="eastAsia"/>
        </w:rPr>
        <w:t>５　理由</w:t>
      </w:r>
    </w:p>
    <w:p w14:paraId="2D4A12D6" w14:textId="0DC1731D" w:rsidR="00E31D5F" w:rsidRDefault="00E31D5F" w:rsidP="00163AA8">
      <w:pPr>
        <w:snapToGrid w:val="0"/>
        <w:spacing w:line="240" w:lineRule="auto"/>
      </w:pPr>
    </w:p>
    <w:p w14:paraId="5169CB11" w14:textId="4AFA4739" w:rsidR="00E31D5F" w:rsidRPr="00E31D5F" w:rsidRDefault="00E31D5F" w:rsidP="00163AA8">
      <w:pPr>
        <w:snapToGrid w:val="0"/>
        <w:spacing w:line="240" w:lineRule="auto"/>
        <w:rPr>
          <w:u w:val="single"/>
        </w:rPr>
      </w:pPr>
      <w:r>
        <w:rPr>
          <w:rFonts w:hint="eastAsia"/>
        </w:rPr>
        <w:t xml:space="preserve">　　　　</w:t>
      </w:r>
      <w:r w:rsidRPr="00E31D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A5E9A0B" w14:textId="77777777" w:rsidR="00E31D5F" w:rsidRDefault="00E31D5F" w:rsidP="00163AA8">
      <w:pPr>
        <w:snapToGrid w:val="0"/>
        <w:spacing w:line="240" w:lineRule="auto"/>
      </w:pPr>
    </w:p>
    <w:p w14:paraId="71E13AF7" w14:textId="21B28600" w:rsidR="00701BBC" w:rsidRDefault="00E31D5F" w:rsidP="00163AA8">
      <w:pPr>
        <w:snapToGrid w:val="0"/>
        <w:spacing w:line="240" w:lineRule="auto"/>
      </w:pPr>
      <w:r>
        <w:rPr>
          <w:rFonts w:hint="eastAsia"/>
        </w:rPr>
        <w:t>６</w:t>
      </w:r>
      <w:r w:rsidR="00701BBC" w:rsidRPr="00701BBC">
        <w:rPr>
          <w:rFonts w:hint="eastAsia"/>
        </w:rPr>
        <w:t xml:space="preserve">　</w:t>
      </w:r>
      <w:r w:rsidR="00374117" w:rsidRPr="00701BBC">
        <w:rPr>
          <w:rFonts w:hint="eastAsia"/>
        </w:rPr>
        <w:t>利用者等</w:t>
      </w:r>
    </w:p>
    <w:p w14:paraId="68A005AC" w14:textId="77777777" w:rsidR="00E80BE8" w:rsidRPr="00701BBC" w:rsidRDefault="00E80BE8" w:rsidP="00163AA8">
      <w:pPr>
        <w:snapToGrid w:val="0"/>
        <w:spacing w:line="240" w:lineRule="exact"/>
      </w:pPr>
    </w:p>
    <w:tbl>
      <w:tblPr>
        <w:tblStyle w:val="a3"/>
        <w:tblW w:w="9210" w:type="dxa"/>
        <w:tblInd w:w="424" w:type="dxa"/>
        <w:tblLook w:val="04A0" w:firstRow="1" w:lastRow="0" w:firstColumn="1" w:lastColumn="0" w:noHBand="0" w:noVBand="1"/>
      </w:tblPr>
      <w:tblGrid>
        <w:gridCol w:w="2265"/>
        <w:gridCol w:w="2976"/>
        <w:gridCol w:w="2127"/>
        <w:gridCol w:w="1842"/>
      </w:tblGrid>
      <w:tr w:rsidR="000F6C53" w:rsidRPr="00701BBC" w14:paraId="0FB0BF4F" w14:textId="77777777" w:rsidTr="00E31D5F">
        <w:trPr>
          <w:trHeight w:val="435"/>
        </w:trPr>
        <w:tc>
          <w:tcPr>
            <w:tcW w:w="2265" w:type="dxa"/>
            <w:vAlign w:val="center"/>
          </w:tcPr>
          <w:p w14:paraId="5E067FB5" w14:textId="1DACD72A" w:rsidR="00374117" w:rsidRPr="00701BBC" w:rsidRDefault="000A450F" w:rsidP="00E31D5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01BBC"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2976" w:type="dxa"/>
            <w:vAlign w:val="center"/>
          </w:tcPr>
          <w:p w14:paraId="3A5E35FF" w14:textId="71F53CC7" w:rsidR="00374117" w:rsidRPr="00701BBC" w:rsidRDefault="00E31D5F" w:rsidP="00E31D5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　　　　分</w:t>
            </w:r>
          </w:p>
        </w:tc>
        <w:tc>
          <w:tcPr>
            <w:tcW w:w="2127" w:type="dxa"/>
            <w:vAlign w:val="center"/>
          </w:tcPr>
          <w:p w14:paraId="4B4A390C" w14:textId="7D33C9EB" w:rsidR="00374117" w:rsidRPr="00701BBC" w:rsidRDefault="000A450F" w:rsidP="00E31D5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01BBC">
              <w:rPr>
                <w:rFonts w:asciiTheme="minorEastAsia" w:hAnsiTheme="minorEastAsia" w:hint="eastAsia"/>
              </w:rPr>
              <w:t>介　助　者</w:t>
            </w:r>
          </w:p>
        </w:tc>
        <w:tc>
          <w:tcPr>
            <w:tcW w:w="1842" w:type="dxa"/>
            <w:vAlign w:val="center"/>
          </w:tcPr>
          <w:p w14:paraId="50CD66DD" w14:textId="03C37A34" w:rsidR="000A450F" w:rsidRDefault="000A450F" w:rsidP="00E31D5F"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701BBC">
              <w:rPr>
                <w:rFonts w:asciiTheme="minorEastAsia" w:hAnsiTheme="minorEastAsia" w:hint="eastAsia"/>
              </w:rPr>
              <w:t xml:space="preserve">備　</w:t>
            </w:r>
            <w:r w:rsidR="00701BBC" w:rsidRPr="00701BBC"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>考</w:t>
            </w:r>
          </w:p>
          <w:p w14:paraId="797B7126" w14:textId="60D013E2" w:rsidR="00E31D5F" w:rsidRPr="00701BBC" w:rsidRDefault="00E31D5F" w:rsidP="00E31D5F"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（ﾊﾟｽﾎﾟｰﾄ番号）</w:t>
            </w:r>
          </w:p>
        </w:tc>
      </w:tr>
      <w:tr w:rsidR="000F6C53" w:rsidRPr="00701BBC" w14:paraId="2DD824DA" w14:textId="77777777" w:rsidTr="00E31D5F">
        <w:trPr>
          <w:trHeight w:val="435"/>
        </w:trPr>
        <w:tc>
          <w:tcPr>
            <w:tcW w:w="2265" w:type="dxa"/>
          </w:tcPr>
          <w:p w14:paraId="0AA800F6" w14:textId="77777777" w:rsidR="00374117" w:rsidRPr="00701BBC" w:rsidRDefault="00374117" w:rsidP="00BB10A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6A3986E0" w14:textId="3EB798E3" w:rsidR="00374117" w:rsidRPr="00701BBC" w:rsidRDefault="003C27DD" w:rsidP="00BB10A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0A450F" w:rsidRPr="00701BBC">
              <w:rPr>
                <w:rFonts w:asciiTheme="minorEastAsia" w:hAnsiTheme="minorEastAsia" w:hint="eastAsia"/>
              </w:rPr>
              <w:t xml:space="preserve">身・療・精　　</w:t>
            </w:r>
            <w:r w:rsidR="00E31D5F">
              <w:rPr>
                <w:rFonts w:asciiTheme="minorEastAsia" w:hAnsiTheme="minorEastAsia" w:hint="eastAsia"/>
              </w:rPr>
              <w:t xml:space="preserve">　</w:t>
            </w:r>
            <w:r w:rsidR="000A450F" w:rsidRPr="00701BBC">
              <w:rPr>
                <w:rFonts w:asciiTheme="minorEastAsia" w:hAnsiTheme="minorEastAsia" w:hint="eastAsia"/>
              </w:rPr>
              <w:t>級</w:t>
            </w:r>
            <w:r w:rsidR="00E31D5F"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3BF83157" w14:textId="77777777" w:rsidR="00374117" w:rsidRPr="00701BBC" w:rsidRDefault="00374117" w:rsidP="00BB10A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3B89BB03" w14:textId="77777777" w:rsidR="00374117" w:rsidRPr="00701BBC" w:rsidRDefault="00374117" w:rsidP="00BB10A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31D5F" w:rsidRPr="00701BBC" w14:paraId="2949B929" w14:textId="77777777" w:rsidTr="00E31D5F">
        <w:trPr>
          <w:trHeight w:val="435"/>
        </w:trPr>
        <w:tc>
          <w:tcPr>
            <w:tcW w:w="2265" w:type="dxa"/>
          </w:tcPr>
          <w:p w14:paraId="580A92F7" w14:textId="77777777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28B4EA6B" w14:textId="61E5E699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3F91D8CC" w14:textId="77777777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5936E05A" w14:textId="77777777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31D5F" w:rsidRPr="00701BBC" w14:paraId="78BFB38F" w14:textId="77777777" w:rsidTr="00E31D5F">
        <w:trPr>
          <w:trHeight w:val="435"/>
        </w:trPr>
        <w:tc>
          <w:tcPr>
            <w:tcW w:w="2265" w:type="dxa"/>
          </w:tcPr>
          <w:p w14:paraId="0C5112EB" w14:textId="77777777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1D4F7D9E" w14:textId="02E09CE4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0D92CB60" w14:textId="77777777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5390E576" w14:textId="77777777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31D5F" w:rsidRPr="00701BBC" w14:paraId="5EC9A914" w14:textId="77777777" w:rsidTr="00E31D5F">
        <w:trPr>
          <w:trHeight w:val="435"/>
        </w:trPr>
        <w:tc>
          <w:tcPr>
            <w:tcW w:w="2265" w:type="dxa"/>
          </w:tcPr>
          <w:p w14:paraId="6D587107" w14:textId="77777777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74F511F3" w14:textId="01EE2052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78BE9395" w14:textId="77777777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4230A228" w14:textId="77777777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31D5F" w:rsidRPr="00701BBC" w14:paraId="7563DC71" w14:textId="77777777" w:rsidTr="00E31D5F">
        <w:trPr>
          <w:trHeight w:val="435"/>
        </w:trPr>
        <w:tc>
          <w:tcPr>
            <w:tcW w:w="2265" w:type="dxa"/>
          </w:tcPr>
          <w:p w14:paraId="79684837" w14:textId="77777777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30A77206" w14:textId="12B52864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22CE1664" w14:textId="77777777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573DB55F" w14:textId="77777777" w:rsidR="00E31D5F" w:rsidRPr="00701BBC" w:rsidRDefault="00E31D5F" w:rsidP="00E31D5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60FB8278" w14:textId="77777777" w:rsidR="00BB10AE" w:rsidRDefault="000A450F" w:rsidP="00163AA8">
      <w:pPr>
        <w:spacing w:line="240" w:lineRule="exact"/>
        <w:rPr>
          <w:rFonts w:asciiTheme="minorEastAsia" w:hAnsiTheme="minorEastAsia"/>
        </w:rPr>
      </w:pPr>
      <w:r w:rsidRPr="00701BBC">
        <w:rPr>
          <w:rFonts w:asciiTheme="minorEastAsia" w:hAnsiTheme="minorEastAsia" w:hint="eastAsia"/>
        </w:rPr>
        <w:t xml:space="preserve">　</w:t>
      </w:r>
    </w:p>
    <w:p w14:paraId="2BC9283C" w14:textId="77777777" w:rsidR="00374117" w:rsidRPr="00701BBC" w:rsidRDefault="00E223A3" w:rsidP="00163AA8">
      <w:pPr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A450F" w:rsidRPr="00701BBC">
        <w:rPr>
          <w:rFonts w:asciiTheme="minorEastAsia" w:hAnsiTheme="minorEastAsia" w:hint="eastAsia"/>
        </w:rPr>
        <w:t>上記の通り相違ございません。</w:t>
      </w:r>
    </w:p>
    <w:p w14:paraId="5F195C30" w14:textId="77777777" w:rsidR="003C27DD" w:rsidRPr="00701BBC" w:rsidRDefault="003C27DD" w:rsidP="00163AA8">
      <w:pPr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90226" wp14:editId="752467E2">
                <wp:simplePos x="0" y="0"/>
                <wp:positionH relativeFrom="margin">
                  <wp:posOffset>-133350</wp:posOffset>
                </wp:positionH>
                <wp:positionV relativeFrom="paragraph">
                  <wp:posOffset>118110</wp:posOffset>
                </wp:positionV>
                <wp:extent cx="5772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12B3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9.3pt" to="44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6XL+gEAACgEAAAOAAAAZHJzL2Uyb0RvYy54bWysU8uO0zAU3SPxD5b3NGmlYSBqOouphg2C&#10;iscHuI7dWPJLvqZptmXND8BHsACJJR/TxfwG106a4SUkEFk4ufY5995zrrO8OhhN9iKAcram81lJ&#10;ibDcNcruavr61c2DR5RAZLZh2llR014AvVrdv7fsfCUWrnW6EYFgEgtV52vaxuirogDeCsNg5ryw&#10;eChdMCxiGHZFE1iH2Y0uFmX5sOhcaHxwXADg7no4pKucX0rB43MpQUSia4q9xbyGvG7TWqyWrNoF&#10;5lvFxzbYP3RhmLJYdEq1ZpGRN0H9ksooHhw4GWfcmcJJqbjIGlDNvPxJzcuWeZG1oDngJ5vg/6Xl&#10;z/abQFSDs6PEMoMjuv3w+fbL+9Px0+ntu9Px4+n4lcyTT52HCuHXdhPGCPwmJNEHGUx6oxxyyN72&#10;k7fiEAnHzYvLy8X8AkfAz2fFHdEHiE+EMyR91FQrm2Sziu2fQsRiCD1D0ra2pMOGH5eYL8XgtGpu&#10;lNY5CLvttQ5kz9LI85O6xxQ/wFK+NYN2wEEPaxdHnLYIT2oHffkr9loMpV8IiX6hovlQO91UMRVk&#10;nAsbs19YUVtEJ5rE5ibi2PSfiCM+UUW+xX9Dnhi5srNxIhtlXfhd2/FwblkO+LMDg+5kwdY1fZ58&#10;tgavY/Z0/HXSff8+zvS7H3z1DQAA//8DAFBLAwQUAAYACAAAACEAzvSI6NwAAAAJAQAADwAAAGRy&#10;cy9kb3ducmV2LnhtbEyPwU7DMBBE70j8g7VI3FqnOVRWiFNVIIJEL7RUnN14iaPG6xC7bfh7FnGg&#10;x50Zzb4pV5PvxRnH2AXSsJhnIJCaYDtqNezfn2cKREyGrOkDoYZvjLCqbm9KU9hwoS2ed6kVXEKx&#10;MBpcSkMhZWwcehPnYUBi7zOM3iQ+x1ba0Vy43Pcyz7Kl9KYj/uDMgI8Om+Pu5DVsXgPlflO/TOQ+&#10;9tu3r/ppqHOt7++m9QOIhFP6D8MvPqNDxUyHcCIbRa9hli94S2JDLUFwQCnFwuFPkFUprxdUPwAA&#10;AP//AwBQSwECLQAUAAYACAAAACEAtoM4kv4AAADhAQAAEwAAAAAAAAAAAAAAAAAAAAAAW0NvbnRl&#10;bnRfVHlwZXNdLnhtbFBLAQItABQABgAIAAAAIQA4/SH/1gAAAJQBAAALAAAAAAAAAAAAAAAAAC8B&#10;AABfcmVscy8ucmVsc1BLAQItABQABgAIAAAAIQC656XL+gEAACgEAAAOAAAAAAAAAAAAAAAAAC4C&#10;AABkcnMvZTJvRG9jLnhtbFBLAQItABQABgAIAAAAIQDO9Ijo3AAAAAkBAAAPAAAAAAAAAAAAAAAA&#10;AFQEAABkcnMvZG93bnJldi54bWxQSwUGAAAAAAQABADzAAAAXQUAAAAA&#10;" strokeweight="1.5pt">
                <v:stroke dashstyle="1 1" joinstyle="miter"/>
                <w10:wrap anchorx="margin"/>
              </v:line>
            </w:pict>
          </mc:Fallback>
        </mc:AlternateContent>
      </w:r>
    </w:p>
    <w:p w14:paraId="6AF287D5" w14:textId="77777777" w:rsidR="000A450F" w:rsidRPr="00701BBC" w:rsidRDefault="00E223A3" w:rsidP="00163AA8">
      <w:pPr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 w:rsidR="000A450F" w:rsidRPr="00701BBC">
        <w:rPr>
          <w:rFonts w:asciiTheme="minorEastAsia" w:hAnsiTheme="minorEastAsia" w:hint="eastAsia"/>
        </w:rPr>
        <w:t xml:space="preserve">　上記の</w:t>
      </w:r>
      <w:r w:rsidR="00BB10AE">
        <w:rPr>
          <w:rFonts w:asciiTheme="minorEastAsia" w:hAnsiTheme="minorEastAsia" w:hint="eastAsia"/>
        </w:rPr>
        <w:t>とお</w:t>
      </w:r>
      <w:r w:rsidR="000A450F" w:rsidRPr="00701BBC">
        <w:rPr>
          <w:rFonts w:asciiTheme="minorEastAsia" w:hAnsiTheme="minorEastAsia" w:hint="eastAsia"/>
        </w:rPr>
        <w:t>り相違ないことを確認しました。</w:t>
      </w:r>
    </w:p>
    <w:p w14:paraId="7551F3E2" w14:textId="31BD9697" w:rsidR="000A450F" w:rsidRDefault="000A450F" w:rsidP="00163AA8">
      <w:pPr>
        <w:spacing w:line="240" w:lineRule="auto"/>
        <w:rPr>
          <w:rFonts w:asciiTheme="minorEastAsia" w:hAnsiTheme="minorEastAsia"/>
        </w:rPr>
      </w:pPr>
    </w:p>
    <w:p w14:paraId="5146F1CD" w14:textId="5E6FBE09" w:rsidR="00E31D5F" w:rsidRDefault="00E31D5F" w:rsidP="00163AA8">
      <w:pPr>
        <w:spacing w:line="240" w:lineRule="auto"/>
        <w:rPr>
          <w:rFonts w:asciiTheme="minorEastAsia" w:hAnsiTheme="minorEastAsia"/>
        </w:rPr>
      </w:pPr>
      <w:r w:rsidRPr="00E31D5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E31D5F">
        <w:rPr>
          <w:rFonts w:asciiTheme="minorEastAsia" w:hAnsiTheme="minorEastAsia" w:hint="eastAsia"/>
        </w:rPr>
        <w:t>令和　　年　　月　　日</w:t>
      </w:r>
    </w:p>
    <w:p w14:paraId="7FDA4698" w14:textId="77777777" w:rsidR="00E31D5F" w:rsidRPr="00701BBC" w:rsidRDefault="00E31D5F" w:rsidP="00163AA8">
      <w:pPr>
        <w:spacing w:line="240" w:lineRule="auto"/>
        <w:rPr>
          <w:rFonts w:asciiTheme="minorEastAsia" w:hAnsiTheme="minorEastAsia"/>
        </w:rPr>
      </w:pPr>
    </w:p>
    <w:p w14:paraId="59C876F9" w14:textId="34D515CE" w:rsidR="0002035F" w:rsidRDefault="0002035F" w:rsidP="00E31D5F">
      <w:pPr>
        <w:spacing w:line="240" w:lineRule="auto"/>
        <w:jc w:val="right"/>
        <w:rPr>
          <w:rFonts w:asciiTheme="minorEastAsia" w:hAnsiTheme="minorEastAsia"/>
        </w:rPr>
      </w:pPr>
      <w:r w:rsidRPr="00701BBC">
        <w:rPr>
          <w:rFonts w:asciiTheme="minorEastAsia" w:hAnsiTheme="minorEastAsia" w:hint="eastAsia"/>
        </w:rPr>
        <w:t xml:space="preserve">　　</w:t>
      </w:r>
      <w:r w:rsidR="00E223A3">
        <w:rPr>
          <w:rFonts w:asciiTheme="minorEastAsia" w:hAnsiTheme="minorEastAsia" w:hint="eastAsia"/>
        </w:rPr>
        <w:t xml:space="preserve"> </w:t>
      </w:r>
      <w:r w:rsidR="00E31D5F">
        <w:rPr>
          <w:rFonts w:asciiTheme="minorEastAsia" w:hAnsiTheme="minorEastAsia" w:hint="eastAsia"/>
        </w:rPr>
        <w:t xml:space="preserve">　</w:t>
      </w:r>
      <w:r w:rsidRPr="00701BBC">
        <w:rPr>
          <w:rFonts w:asciiTheme="minorEastAsia" w:hAnsiTheme="minorEastAsia" w:hint="eastAsia"/>
        </w:rPr>
        <w:t>確認者職氏名　　　　　　　　　　　　　印</w:t>
      </w:r>
    </w:p>
    <w:p w14:paraId="6DB247D7" w14:textId="7A7E3D12" w:rsidR="00630313" w:rsidRDefault="00630313" w:rsidP="00E31D5F">
      <w:pPr>
        <w:spacing w:line="240" w:lineRule="auto"/>
        <w:jc w:val="right"/>
        <w:rPr>
          <w:rFonts w:asciiTheme="minorEastAsia" w:hAnsiTheme="minorEastAsia"/>
        </w:rPr>
      </w:pPr>
    </w:p>
    <w:p w14:paraId="760CFF34" w14:textId="12371D25" w:rsidR="00630313" w:rsidRDefault="00630313" w:rsidP="00630313">
      <w:pPr>
        <w:spacing w:line="24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lastRenderedPageBreak/>
        <w:t>利用者等</w:t>
      </w:r>
    </w:p>
    <w:tbl>
      <w:tblPr>
        <w:tblStyle w:val="a3"/>
        <w:tblW w:w="9210" w:type="dxa"/>
        <w:tblInd w:w="424" w:type="dxa"/>
        <w:tblLook w:val="04A0" w:firstRow="1" w:lastRow="0" w:firstColumn="1" w:lastColumn="0" w:noHBand="0" w:noVBand="1"/>
      </w:tblPr>
      <w:tblGrid>
        <w:gridCol w:w="2265"/>
        <w:gridCol w:w="2976"/>
        <w:gridCol w:w="2127"/>
        <w:gridCol w:w="1842"/>
      </w:tblGrid>
      <w:tr w:rsidR="00630313" w:rsidRPr="00701BBC" w14:paraId="07215D80" w14:textId="77777777" w:rsidTr="005C0B9E">
        <w:trPr>
          <w:trHeight w:val="435"/>
        </w:trPr>
        <w:tc>
          <w:tcPr>
            <w:tcW w:w="2265" w:type="dxa"/>
            <w:vAlign w:val="center"/>
          </w:tcPr>
          <w:p w14:paraId="796AD613" w14:textId="77777777" w:rsidR="00630313" w:rsidRPr="00701BBC" w:rsidRDefault="00630313" w:rsidP="005C0B9E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01BBC"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2976" w:type="dxa"/>
            <w:vAlign w:val="center"/>
          </w:tcPr>
          <w:p w14:paraId="12A38E0B" w14:textId="77777777" w:rsidR="00630313" w:rsidRPr="00701BBC" w:rsidRDefault="00630313" w:rsidP="005C0B9E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　　　　分</w:t>
            </w:r>
          </w:p>
        </w:tc>
        <w:tc>
          <w:tcPr>
            <w:tcW w:w="2127" w:type="dxa"/>
            <w:vAlign w:val="center"/>
          </w:tcPr>
          <w:p w14:paraId="278CE848" w14:textId="77777777" w:rsidR="00630313" w:rsidRPr="00701BBC" w:rsidRDefault="00630313" w:rsidP="005C0B9E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01BBC">
              <w:rPr>
                <w:rFonts w:asciiTheme="minorEastAsia" w:hAnsiTheme="minorEastAsia" w:hint="eastAsia"/>
              </w:rPr>
              <w:t>介　助　者</w:t>
            </w:r>
          </w:p>
        </w:tc>
        <w:tc>
          <w:tcPr>
            <w:tcW w:w="1842" w:type="dxa"/>
            <w:vAlign w:val="center"/>
          </w:tcPr>
          <w:p w14:paraId="63B7D30B" w14:textId="77777777" w:rsidR="00630313" w:rsidRDefault="00630313" w:rsidP="005C0B9E"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701BBC">
              <w:rPr>
                <w:rFonts w:asciiTheme="minorEastAsia" w:hAnsiTheme="minorEastAsia" w:hint="eastAsia"/>
              </w:rPr>
              <w:t>備　 考</w:t>
            </w:r>
          </w:p>
          <w:p w14:paraId="1E283260" w14:textId="77777777" w:rsidR="00630313" w:rsidRPr="00701BBC" w:rsidRDefault="00630313" w:rsidP="005C0B9E"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（ﾊﾟｽﾎﾟｰﾄ番号）</w:t>
            </w:r>
          </w:p>
        </w:tc>
      </w:tr>
      <w:tr w:rsidR="00630313" w:rsidRPr="00701BBC" w14:paraId="6BD3D29B" w14:textId="77777777" w:rsidTr="005C0B9E">
        <w:trPr>
          <w:trHeight w:val="435"/>
        </w:trPr>
        <w:tc>
          <w:tcPr>
            <w:tcW w:w="2265" w:type="dxa"/>
          </w:tcPr>
          <w:p w14:paraId="1B4B5838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bookmarkStart w:id="0" w:name="_Hlk119413467"/>
          </w:p>
        </w:tc>
        <w:tc>
          <w:tcPr>
            <w:tcW w:w="2976" w:type="dxa"/>
          </w:tcPr>
          <w:p w14:paraId="348412BE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49CFD7EB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459B247E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0D338A05" w14:textId="77777777" w:rsidTr="005C0B9E">
        <w:trPr>
          <w:trHeight w:val="435"/>
        </w:trPr>
        <w:tc>
          <w:tcPr>
            <w:tcW w:w="2265" w:type="dxa"/>
          </w:tcPr>
          <w:p w14:paraId="38438689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118D03EC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69DC3984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4097736A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758D2D12" w14:textId="77777777" w:rsidTr="005C0B9E">
        <w:trPr>
          <w:trHeight w:val="435"/>
        </w:trPr>
        <w:tc>
          <w:tcPr>
            <w:tcW w:w="2265" w:type="dxa"/>
          </w:tcPr>
          <w:p w14:paraId="0D42937F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4E213305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6AAF3662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5EC63932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6FBC374A" w14:textId="77777777" w:rsidTr="005C0B9E">
        <w:trPr>
          <w:trHeight w:val="435"/>
        </w:trPr>
        <w:tc>
          <w:tcPr>
            <w:tcW w:w="2265" w:type="dxa"/>
          </w:tcPr>
          <w:p w14:paraId="4406F9AF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5AA58903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1B861B26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02CC393B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15845BB9" w14:textId="77777777" w:rsidTr="005C0B9E">
        <w:trPr>
          <w:trHeight w:val="435"/>
        </w:trPr>
        <w:tc>
          <w:tcPr>
            <w:tcW w:w="2265" w:type="dxa"/>
          </w:tcPr>
          <w:p w14:paraId="22A20E31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3E074564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37FDF421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248B77EC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7CF64AED" w14:textId="77777777" w:rsidTr="005C0B9E">
        <w:trPr>
          <w:trHeight w:val="435"/>
        </w:trPr>
        <w:tc>
          <w:tcPr>
            <w:tcW w:w="2265" w:type="dxa"/>
          </w:tcPr>
          <w:p w14:paraId="260CBC10" w14:textId="77777777" w:rsidR="00630313" w:rsidRPr="00630313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51976D01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393DAC3C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0E0550B8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7C6AFD8B" w14:textId="77777777" w:rsidTr="005C0B9E">
        <w:trPr>
          <w:trHeight w:val="435"/>
        </w:trPr>
        <w:tc>
          <w:tcPr>
            <w:tcW w:w="2265" w:type="dxa"/>
          </w:tcPr>
          <w:p w14:paraId="0FA56D1F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5857FE06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42B91C1F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5278B956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7E35247F" w14:textId="77777777" w:rsidTr="005C0B9E">
        <w:trPr>
          <w:trHeight w:val="435"/>
        </w:trPr>
        <w:tc>
          <w:tcPr>
            <w:tcW w:w="2265" w:type="dxa"/>
          </w:tcPr>
          <w:p w14:paraId="11BF8A86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7C31E0A3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2083C2A1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79CE663D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5C75865A" w14:textId="77777777" w:rsidTr="005C0B9E">
        <w:trPr>
          <w:trHeight w:val="435"/>
        </w:trPr>
        <w:tc>
          <w:tcPr>
            <w:tcW w:w="2265" w:type="dxa"/>
          </w:tcPr>
          <w:p w14:paraId="57C62388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674DFAEF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35A09D8F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6DC93EA7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0D746699" w14:textId="77777777" w:rsidTr="005C0B9E">
        <w:trPr>
          <w:trHeight w:val="435"/>
        </w:trPr>
        <w:tc>
          <w:tcPr>
            <w:tcW w:w="2265" w:type="dxa"/>
          </w:tcPr>
          <w:p w14:paraId="23B003F0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3293CE7A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6B64F250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1AB0D8A8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18867FD8" w14:textId="77777777" w:rsidTr="005C0B9E">
        <w:trPr>
          <w:trHeight w:val="435"/>
        </w:trPr>
        <w:tc>
          <w:tcPr>
            <w:tcW w:w="2265" w:type="dxa"/>
          </w:tcPr>
          <w:p w14:paraId="4590AC96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5A39C863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75C96C42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4B4B0834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4CF3E80E" w14:textId="77777777" w:rsidTr="005C0B9E">
        <w:trPr>
          <w:trHeight w:val="435"/>
        </w:trPr>
        <w:tc>
          <w:tcPr>
            <w:tcW w:w="2265" w:type="dxa"/>
          </w:tcPr>
          <w:p w14:paraId="7AE349D9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7C94F580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799B3073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519E9CD8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3DD5CB56" w14:textId="77777777" w:rsidTr="005C0B9E">
        <w:trPr>
          <w:trHeight w:val="435"/>
        </w:trPr>
        <w:tc>
          <w:tcPr>
            <w:tcW w:w="2265" w:type="dxa"/>
          </w:tcPr>
          <w:p w14:paraId="2F8DAD84" w14:textId="77777777" w:rsidR="00630313" w:rsidRPr="00630313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694669B5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4D522CE7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64918630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2DCF9C30" w14:textId="77777777" w:rsidTr="005C0B9E">
        <w:trPr>
          <w:trHeight w:val="435"/>
        </w:trPr>
        <w:tc>
          <w:tcPr>
            <w:tcW w:w="2265" w:type="dxa"/>
          </w:tcPr>
          <w:p w14:paraId="4DE66B4C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1BAF2046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2875D2DB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4B26E297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177B6777" w14:textId="77777777" w:rsidTr="005C0B9E">
        <w:trPr>
          <w:trHeight w:val="435"/>
        </w:trPr>
        <w:tc>
          <w:tcPr>
            <w:tcW w:w="2265" w:type="dxa"/>
          </w:tcPr>
          <w:p w14:paraId="441A35E8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3C92D06F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67531348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79178CA4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7ADF2253" w14:textId="77777777" w:rsidTr="005C0B9E">
        <w:trPr>
          <w:trHeight w:val="435"/>
        </w:trPr>
        <w:tc>
          <w:tcPr>
            <w:tcW w:w="2265" w:type="dxa"/>
          </w:tcPr>
          <w:p w14:paraId="743D0BAE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64F60F0A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4EABE426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335C66C3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16FABE1C" w14:textId="77777777" w:rsidTr="005C0B9E">
        <w:trPr>
          <w:trHeight w:val="435"/>
        </w:trPr>
        <w:tc>
          <w:tcPr>
            <w:tcW w:w="2265" w:type="dxa"/>
          </w:tcPr>
          <w:p w14:paraId="5D34C209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4C04C516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6E09B375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053680E0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7E4CC53F" w14:textId="77777777" w:rsidTr="005C0B9E">
        <w:trPr>
          <w:trHeight w:val="435"/>
        </w:trPr>
        <w:tc>
          <w:tcPr>
            <w:tcW w:w="2265" w:type="dxa"/>
          </w:tcPr>
          <w:p w14:paraId="2C5BFC82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5FF2D3E0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01B7319D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6BF70376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3E8B198D" w14:textId="77777777" w:rsidTr="005C0B9E">
        <w:trPr>
          <w:trHeight w:val="435"/>
        </w:trPr>
        <w:tc>
          <w:tcPr>
            <w:tcW w:w="2265" w:type="dxa"/>
          </w:tcPr>
          <w:p w14:paraId="6237EAB6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16342674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69B3FDEA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3920E8AD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3A05797C" w14:textId="77777777" w:rsidTr="005C0B9E">
        <w:trPr>
          <w:trHeight w:val="435"/>
        </w:trPr>
        <w:tc>
          <w:tcPr>
            <w:tcW w:w="2265" w:type="dxa"/>
          </w:tcPr>
          <w:p w14:paraId="068AD931" w14:textId="77777777" w:rsidR="00630313" w:rsidRPr="00630313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17BAD617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75B3E70D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11B3CE7E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4E2179FD" w14:textId="77777777" w:rsidTr="005C0B9E">
        <w:trPr>
          <w:trHeight w:val="435"/>
        </w:trPr>
        <w:tc>
          <w:tcPr>
            <w:tcW w:w="2265" w:type="dxa"/>
          </w:tcPr>
          <w:p w14:paraId="7478C939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58CC80B3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38722992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0EB19804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3BBB0EE4" w14:textId="77777777" w:rsidTr="005C0B9E">
        <w:trPr>
          <w:trHeight w:val="435"/>
        </w:trPr>
        <w:tc>
          <w:tcPr>
            <w:tcW w:w="2265" w:type="dxa"/>
          </w:tcPr>
          <w:p w14:paraId="7551C303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5CB33DB4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635306B8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0335A301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5ECF5CDE" w14:textId="77777777" w:rsidTr="005C0B9E">
        <w:trPr>
          <w:trHeight w:val="435"/>
        </w:trPr>
        <w:tc>
          <w:tcPr>
            <w:tcW w:w="2265" w:type="dxa"/>
          </w:tcPr>
          <w:p w14:paraId="7F126F59" w14:textId="77777777" w:rsidR="00630313" w:rsidRPr="00630313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0146995B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0C75DA74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204A55EE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30313" w:rsidRPr="00701BBC" w14:paraId="4680BA37" w14:textId="77777777" w:rsidTr="005C0B9E">
        <w:trPr>
          <w:trHeight w:val="435"/>
        </w:trPr>
        <w:tc>
          <w:tcPr>
            <w:tcW w:w="2265" w:type="dxa"/>
          </w:tcPr>
          <w:p w14:paraId="542AAB31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03F66699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701BBC">
              <w:rPr>
                <w:rFonts w:asciiTheme="minorEastAsia" w:hAnsiTheme="minorEastAsia" w:hint="eastAsia"/>
              </w:rPr>
              <w:t xml:space="preserve">身・療・精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BBC">
              <w:rPr>
                <w:rFonts w:asciiTheme="minorEastAsia" w:hAnsiTheme="minorEastAsia" w:hint="eastAsia"/>
              </w:rPr>
              <w:t>級</w:t>
            </w:r>
            <w:r>
              <w:rPr>
                <w:rFonts w:asciiTheme="minorEastAsia" w:hAnsiTheme="minorEastAsia" w:hint="eastAsia"/>
              </w:rPr>
              <w:t>、子パ</w:t>
            </w:r>
          </w:p>
        </w:tc>
        <w:tc>
          <w:tcPr>
            <w:tcW w:w="2127" w:type="dxa"/>
          </w:tcPr>
          <w:p w14:paraId="1ECAAF5C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60B6239A" w14:textId="77777777" w:rsidR="00630313" w:rsidRPr="00701BBC" w:rsidRDefault="00630313" w:rsidP="005C0B9E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bookmarkEnd w:id="0"/>
    </w:tbl>
    <w:p w14:paraId="66AE3CBA" w14:textId="77777777" w:rsidR="00630313" w:rsidRPr="00630313" w:rsidRDefault="00630313" w:rsidP="00630313">
      <w:pPr>
        <w:spacing w:line="240" w:lineRule="auto"/>
        <w:rPr>
          <w:rFonts w:asciiTheme="minorEastAsia" w:hAnsiTheme="minorEastAsia" w:hint="eastAsia"/>
        </w:rPr>
      </w:pPr>
    </w:p>
    <w:sectPr w:rsidR="00630313" w:rsidRPr="00630313" w:rsidSect="00E31D5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2F"/>
    <w:rsid w:val="0002035F"/>
    <w:rsid w:val="0003100E"/>
    <w:rsid w:val="000A450F"/>
    <w:rsid w:val="000F6C53"/>
    <w:rsid w:val="001078B0"/>
    <w:rsid w:val="00162436"/>
    <w:rsid w:val="00163AA8"/>
    <w:rsid w:val="00323927"/>
    <w:rsid w:val="00374117"/>
    <w:rsid w:val="003C27DD"/>
    <w:rsid w:val="00512B67"/>
    <w:rsid w:val="00630313"/>
    <w:rsid w:val="00701BBC"/>
    <w:rsid w:val="00703D2F"/>
    <w:rsid w:val="00875405"/>
    <w:rsid w:val="008E4DED"/>
    <w:rsid w:val="00BB10AE"/>
    <w:rsid w:val="00D24D31"/>
    <w:rsid w:val="00DC07EF"/>
    <w:rsid w:val="00DF12EC"/>
    <w:rsid w:val="00E16309"/>
    <w:rsid w:val="00E223A3"/>
    <w:rsid w:val="00E31D5F"/>
    <w:rsid w:val="00E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81489"/>
  <w15:chartTrackingRefBased/>
  <w15:docId w15:val="{B75C4EAB-4B3A-4405-BE8A-F75D7DDD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10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BB10A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E8F5-AD35-426F-877C-2FB7A7C2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sato6</dc:creator>
  <cp:keywords/>
  <dc:description/>
  <cp:lastModifiedBy>222 sato2 福祉の里２</cp:lastModifiedBy>
  <cp:revision>3</cp:revision>
  <cp:lastPrinted>2019-05-18T05:30:00Z</cp:lastPrinted>
  <dcterms:created xsi:type="dcterms:W3CDTF">2021-09-24T04:57:00Z</dcterms:created>
  <dcterms:modified xsi:type="dcterms:W3CDTF">2022-11-15T05:07:00Z</dcterms:modified>
</cp:coreProperties>
</file>